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5B106BB" w14:textId="7F4F9DAF" w:rsidR="005B1E20" w:rsidRDefault="005B1E20" w:rsidP="009B66C5">
      <w:pPr>
        <w:ind w:left="-5" w:right="22"/>
        <w:rPr>
          <w:rFonts w:ascii="Montserrat" w:hAnsi="Montserrat"/>
          <w:sz w:val="18"/>
        </w:rPr>
      </w:pPr>
    </w:p>
    <w:p w14:paraId="2C4E26F8" w14:textId="1C623E5C" w:rsidR="00C93DC1" w:rsidRDefault="00C93DC1" w:rsidP="00AA32BB">
      <w:pPr>
        <w:spacing w:after="0"/>
        <w:ind w:right="23"/>
        <w:rPr>
          <w:rFonts w:ascii="Montserrat" w:hAnsi="Montserrat"/>
          <w:b/>
          <w:bCs/>
          <w:sz w:val="18"/>
          <w:szCs w:val="18"/>
        </w:rPr>
      </w:pPr>
    </w:p>
    <w:p w14:paraId="4D39B04A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777777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4F40559C" w14:textId="3D28BDC0" w:rsidR="00C44B37" w:rsidRPr="00090B45" w:rsidRDefault="006212B7" w:rsidP="00AA32BB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</w:t>
      </w:r>
      <w:r w:rsidR="00C44B37" w:rsidRPr="00090B45">
        <w:rPr>
          <w:rFonts w:ascii="Montserrat" w:hAnsi="Montserrat"/>
          <w:sz w:val="18"/>
        </w:rPr>
        <w:t xml:space="preserve"> </w:t>
      </w:r>
      <w:r w:rsidR="00090B45" w:rsidRPr="00090B45">
        <w:rPr>
          <w:rFonts w:ascii="Montserrat" w:hAnsi="Montserrat"/>
          <w:sz w:val="18"/>
        </w:rPr>
        <w:t>solicit</w:t>
      </w:r>
      <w:r>
        <w:rPr>
          <w:rFonts w:ascii="Montserrat" w:hAnsi="Montserrat"/>
          <w:sz w:val="18"/>
        </w:rPr>
        <w:t>a</w:t>
      </w:r>
      <w:r w:rsidR="00090B45" w:rsidRPr="00090B45">
        <w:rPr>
          <w:rFonts w:ascii="Montserrat" w:hAnsi="Montserrat"/>
          <w:sz w:val="18"/>
        </w:rPr>
        <w:t xml:space="preserve"> </w:t>
      </w:r>
      <w:r w:rsidR="00E927BA">
        <w:rPr>
          <w:rFonts w:ascii="Montserrat" w:hAnsi="Montserrat"/>
          <w:sz w:val="18"/>
        </w:rPr>
        <w:t>la autorización de la Comisión Reguladora de Energía para la</w:t>
      </w:r>
      <w:r w:rsidR="00090B45" w:rsidRPr="00090B45">
        <w:rPr>
          <w:rFonts w:ascii="Montserrat" w:hAnsi="Montserrat"/>
          <w:sz w:val="18"/>
        </w:rPr>
        <w:t xml:space="preserve"> modificación p</w:t>
      </w:r>
      <w:r w:rsidR="00AE5E2B">
        <w:rPr>
          <w:rFonts w:ascii="Montserrat" w:hAnsi="Montserrat"/>
          <w:sz w:val="18"/>
        </w:rPr>
        <w:t>or</w:t>
      </w:r>
      <w:r w:rsidR="00090B45" w:rsidRPr="00090B45">
        <w:rPr>
          <w:rFonts w:ascii="Montserrat" w:hAnsi="Montserrat"/>
          <w:sz w:val="18"/>
        </w:rPr>
        <w:t xml:space="preserve"> </w:t>
      </w:r>
      <w:r w:rsidR="00761598">
        <w:rPr>
          <w:rFonts w:ascii="Montserrat" w:hAnsi="Montserrat"/>
          <w:sz w:val="18"/>
        </w:rPr>
        <w:t>transformación de la sociedad mercantil</w:t>
      </w:r>
      <w:r w:rsidR="00C44B37" w:rsidRPr="00090B45">
        <w:rPr>
          <w:rFonts w:ascii="Montserrat" w:hAnsi="Montserrat"/>
          <w:sz w:val="18"/>
        </w:rPr>
        <w:t xml:space="preserve"> del permiso de </w:t>
      </w:r>
      <w:r w:rsidR="00C44B37" w:rsidRPr="00090B45">
        <w:rPr>
          <w:rFonts w:ascii="Montserrat" w:hAnsi="Montserrat"/>
          <w:b/>
          <w:sz w:val="18"/>
        </w:rPr>
        <w:t>[actividad regulada de producto(s) permisionado(s)]</w:t>
      </w:r>
      <w:r w:rsidR="00C44B37" w:rsidRPr="00090B45">
        <w:rPr>
          <w:rFonts w:ascii="Montserrat" w:hAnsi="Montserrat"/>
          <w:sz w:val="18"/>
        </w:rPr>
        <w:t xml:space="preserve">.  </w:t>
      </w:r>
    </w:p>
    <w:p w14:paraId="72211C1C" w14:textId="580B1CED" w:rsidR="00090B45" w:rsidRPr="00090B45" w:rsidRDefault="00090B45" w:rsidP="00AA32BB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la </w:t>
      </w:r>
      <w:r w:rsidR="00761598">
        <w:rPr>
          <w:rFonts w:ascii="Montserrat" w:hAnsi="Montserrat"/>
          <w:sz w:val="18"/>
        </w:rPr>
        <w:t>transformación de la sociedad mercantil</w:t>
      </w:r>
      <w:r w:rsidRPr="00090B45">
        <w:rPr>
          <w:rFonts w:ascii="Montserrat" w:hAnsi="Montserrat"/>
          <w:sz w:val="18"/>
        </w:rPr>
        <w:t xml:space="preserve"> 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social]</w:t>
      </w:r>
      <w:r w:rsidRPr="00090B45">
        <w:rPr>
          <w:rFonts w:ascii="Montserrat" w:hAnsi="Montserrat"/>
          <w:sz w:val="18"/>
        </w:rPr>
        <w:t>.</w:t>
      </w:r>
    </w:p>
    <w:p w14:paraId="7B404139" w14:textId="3D619806" w:rsidR="00090B45" w:rsidRPr="00090B45" w:rsidRDefault="00090B45" w:rsidP="00AA32BB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 w:rsidRPr="00AA32BB">
        <w:rPr>
          <w:rFonts w:ascii="Montserrat" w:hAnsi="Montserrat"/>
          <w:bCs/>
          <w:sz w:val="18"/>
        </w:rPr>
        <w:t>,</w:t>
      </w:r>
      <w:r w:rsidR="009D4451">
        <w:rPr>
          <w:rFonts w:ascii="Montserrat" w:hAnsi="Montserrat"/>
          <w:b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19B35369" w:rsidR="005816DF" w:rsidRPr="00090B45" w:rsidRDefault="004940D1" w:rsidP="00AA32BB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761598">
        <w:rPr>
          <w:rFonts w:ascii="Montserrat" w:hAnsi="Montserrat"/>
          <w:sz w:val="18"/>
        </w:rPr>
        <w:t>transformación de la sociedad mercantil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AA32BB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AA32BB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AA32BB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7777777" w:rsidR="00FB665F" w:rsidRPr="00090B45" w:rsidRDefault="00FB665F" w:rsidP="00AA32BB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CB594" w14:textId="77777777" w:rsidR="00754467" w:rsidRDefault="00754467" w:rsidP="008321F9">
      <w:pPr>
        <w:spacing w:after="0" w:line="240" w:lineRule="auto"/>
      </w:pPr>
      <w:r>
        <w:separator/>
      </w:r>
    </w:p>
  </w:endnote>
  <w:endnote w:type="continuationSeparator" w:id="0">
    <w:p w14:paraId="297D4F96" w14:textId="77777777" w:rsidR="00754467" w:rsidRDefault="00754467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0F93A503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7E6F6" w14:textId="77777777" w:rsidR="00754467" w:rsidRDefault="00754467" w:rsidP="008321F9">
      <w:pPr>
        <w:spacing w:after="0" w:line="240" w:lineRule="auto"/>
      </w:pPr>
      <w:r>
        <w:separator/>
      </w:r>
    </w:p>
  </w:footnote>
  <w:footnote w:type="continuationSeparator" w:id="0">
    <w:p w14:paraId="3EB61A73" w14:textId="77777777" w:rsidR="00754467" w:rsidRDefault="00754467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90B45"/>
    <w:rsid w:val="00123612"/>
    <w:rsid w:val="00147C08"/>
    <w:rsid w:val="001701A0"/>
    <w:rsid w:val="00203072"/>
    <w:rsid w:val="002360E6"/>
    <w:rsid w:val="002E6DEC"/>
    <w:rsid w:val="00346F5F"/>
    <w:rsid w:val="003877D9"/>
    <w:rsid w:val="003919BF"/>
    <w:rsid w:val="003A7072"/>
    <w:rsid w:val="004940D1"/>
    <w:rsid w:val="005816DF"/>
    <w:rsid w:val="00594DA8"/>
    <w:rsid w:val="005B1E20"/>
    <w:rsid w:val="005C16E7"/>
    <w:rsid w:val="006212B7"/>
    <w:rsid w:val="00632165"/>
    <w:rsid w:val="006A157A"/>
    <w:rsid w:val="007034FF"/>
    <w:rsid w:val="00725EA8"/>
    <w:rsid w:val="007479A7"/>
    <w:rsid w:val="00754467"/>
    <w:rsid w:val="00761598"/>
    <w:rsid w:val="00781406"/>
    <w:rsid w:val="008017DC"/>
    <w:rsid w:val="00805CF8"/>
    <w:rsid w:val="00824368"/>
    <w:rsid w:val="008321F9"/>
    <w:rsid w:val="00845F9E"/>
    <w:rsid w:val="008B560F"/>
    <w:rsid w:val="009A1277"/>
    <w:rsid w:val="009B66C5"/>
    <w:rsid w:val="009D2513"/>
    <w:rsid w:val="009D4451"/>
    <w:rsid w:val="009F55EF"/>
    <w:rsid w:val="00A10DB7"/>
    <w:rsid w:val="00A1441F"/>
    <w:rsid w:val="00A50F6A"/>
    <w:rsid w:val="00A91366"/>
    <w:rsid w:val="00AA32BB"/>
    <w:rsid w:val="00AE5501"/>
    <w:rsid w:val="00AE5E2B"/>
    <w:rsid w:val="00AF76D3"/>
    <w:rsid w:val="00B50094"/>
    <w:rsid w:val="00B74E7C"/>
    <w:rsid w:val="00B908A6"/>
    <w:rsid w:val="00C3281E"/>
    <w:rsid w:val="00C44B37"/>
    <w:rsid w:val="00C93DC1"/>
    <w:rsid w:val="00CA51BB"/>
    <w:rsid w:val="00D7557D"/>
    <w:rsid w:val="00D8029C"/>
    <w:rsid w:val="00E45891"/>
    <w:rsid w:val="00E66251"/>
    <w:rsid w:val="00E927BA"/>
    <w:rsid w:val="00E955CB"/>
    <w:rsid w:val="00EB4E09"/>
    <w:rsid w:val="00EB7553"/>
    <w:rsid w:val="00F153AA"/>
    <w:rsid w:val="00F241C1"/>
    <w:rsid w:val="00F7181A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7</cp:revision>
  <dcterms:created xsi:type="dcterms:W3CDTF">2021-07-28T18:26:00Z</dcterms:created>
  <dcterms:modified xsi:type="dcterms:W3CDTF">2021-08-20T19:59:00Z</dcterms:modified>
</cp:coreProperties>
</file>